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731"/>
        <w:tblW w:w="0" w:type="auto"/>
        <w:tblLook w:val="04A0" w:firstRow="1" w:lastRow="0" w:firstColumn="1" w:lastColumn="0" w:noHBand="0" w:noVBand="1"/>
      </w:tblPr>
      <w:tblGrid>
        <w:gridCol w:w="4957"/>
        <w:gridCol w:w="3929"/>
      </w:tblGrid>
      <w:tr w:rsidR="00FC6AAB" w:rsidRPr="00FC6AAB" w14:paraId="5DC8A793" w14:textId="77777777" w:rsidTr="00E67E27">
        <w:trPr>
          <w:trHeight w:val="841"/>
        </w:trPr>
        <w:tc>
          <w:tcPr>
            <w:tcW w:w="4957" w:type="dxa"/>
          </w:tcPr>
          <w:p w14:paraId="7D708425" w14:textId="6F55838C" w:rsidR="00FC6AAB" w:rsidRPr="00E67E27" w:rsidRDefault="00FC6AAB" w:rsidP="00FC6AAB">
            <w:pPr>
              <w:rPr>
                <w:b/>
                <w:bCs/>
                <w:lang w:val="nb-NO"/>
              </w:rPr>
            </w:pPr>
            <w:r w:rsidRPr="00E67E27">
              <w:rPr>
                <w:b/>
                <w:bCs/>
                <w:lang w:val="nb-NO"/>
              </w:rPr>
              <w:t>Målgruppe</w:t>
            </w:r>
            <w:r w:rsidR="00E67E27">
              <w:rPr>
                <w:b/>
                <w:bCs/>
                <w:lang w:val="nb-NO"/>
              </w:rPr>
              <w:t xml:space="preserve"> (hvem er deltakeren)</w:t>
            </w:r>
            <w:r w:rsidRPr="00E67E27">
              <w:rPr>
                <w:b/>
                <w:bCs/>
                <w:lang w:val="nb-NO"/>
              </w:rPr>
              <w:t xml:space="preserve">: </w:t>
            </w:r>
          </w:p>
          <w:p w14:paraId="2A54BE15" w14:textId="66704E16" w:rsidR="00FC6AAB" w:rsidRPr="00FC6AAB" w:rsidRDefault="00FC6AAB" w:rsidP="00FC6AAB">
            <w:pPr>
              <w:rPr>
                <w:lang w:val="nb-NO"/>
              </w:rPr>
            </w:pPr>
          </w:p>
        </w:tc>
        <w:tc>
          <w:tcPr>
            <w:tcW w:w="3929" w:type="dxa"/>
            <w:vMerge w:val="restart"/>
          </w:tcPr>
          <w:p w14:paraId="3260EFDA" w14:textId="77777777" w:rsidR="00FC6AAB" w:rsidRPr="00FC6AAB" w:rsidRDefault="00FC6AAB" w:rsidP="00FC6AAB">
            <w:pPr>
              <w:jc w:val="center"/>
              <w:rPr>
                <w:b/>
                <w:bCs/>
                <w:lang w:val="nb-NO"/>
              </w:rPr>
            </w:pPr>
            <w:r w:rsidRPr="00FC6AAB">
              <w:rPr>
                <w:b/>
                <w:bCs/>
                <w:lang w:val="nb-NO"/>
              </w:rPr>
              <w:t>Nettkursstruktur (moduler, leksjoner)</w:t>
            </w:r>
          </w:p>
          <w:p w14:paraId="2A1837A3" w14:textId="7E1B226E" w:rsidR="00FC6AAB" w:rsidRDefault="00FC6AAB" w:rsidP="00FC6AAB">
            <w:pPr>
              <w:rPr>
                <w:lang w:val="nb-NO"/>
              </w:rPr>
            </w:pPr>
          </w:p>
          <w:p w14:paraId="7204DB55" w14:textId="3F5F3202" w:rsidR="00FC6AAB" w:rsidRDefault="00FC6AAB" w:rsidP="00FC6AAB">
            <w:pPr>
              <w:rPr>
                <w:lang w:val="nb-NO"/>
              </w:rPr>
            </w:pPr>
          </w:p>
          <w:p w14:paraId="420E4062" w14:textId="37C8B848" w:rsidR="00FC6AAB" w:rsidRDefault="00FC6AAB" w:rsidP="00FC6AAB">
            <w:pPr>
              <w:rPr>
                <w:lang w:val="nb-NO"/>
              </w:rPr>
            </w:pPr>
          </w:p>
          <w:p w14:paraId="2A528357" w14:textId="77777777" w:rsidR="00FC6AAB" w:rsidRPr="00FC6AAB" w:rsidRDefault="00FC6AAB" w:rsidP="00FC6AAB">
            <w:pPr>
              <w:rPr>
                <w:lang w:val="nb-NO"/>
              </w:rPr>
            </w:pPr>
          </w:p>
          <w:p w14:paraId="100D0014" w14:textId="4BDE4C0C" w:rsidR="00FC6AAB" w:rsidRPr="00FC6AAB" w:rsidRDefault="00FC6AAB" w:rsidP="00FC6AAB">
            <w:pPr>
              <w:jc w:val="center"/>
              <w:rPr>
                <w:lang w:val="nb-NO"/>
              </w:rPr>
            </w:pPr>
          </w:p>
        </w:tc>
      </w:tr>
      <w:tr w:rsidR="00FC6AAB" w:rsidRPr="00FC6AAB" w14:paraId="45EC7B19" w14:textId="77777777" w:rsidTr="00E67E27">
        <w:trPr>
          <w:trHeight w:val="2257"/>
        </w:trPr>
        <w:tc>
          <w:tcPr>
            <w:tcW w:w="4957" w:type="dxa"/>
          </w:tcPr>
          <w:p w14:paraId="75D1A7F6" w14:textId="26D98E86" w:rsidR="00FC6AAB" w:rsidRPr="00E67E27" w:rsidRDefault="00FC6AAB" w:rsidP="00FC6AAB">
            <w:pPr>
              <w:rPr>
                <w:b/>
                <w:bCs/>
                <w:lang w:val="nb-NO"/>
              </w:rPr>
            </w:pPr>
            <w:r w:rsidRPr="00E67E27">
              <w:rPr>
                <w:b/>
                <w:bCs/>
                <w:lang w:val="nb-NO"/>
              </w:rPr>
              <w:t>Læringsmål</w:t>
            </w:r>
            <w:r w:rsidR="00E67E27">
              <w:rPr>
                <w:b/>
                <w:bCs/>
                <w:lang w:val="nb-NO"/>
              </w:rPr>
              <w:t xml:space="preserve"> (hva skal deltakeren lære)</w:t>
            </w:r>
            <w:r w:rsidRPr="00E67E27">
              <w:rPr>
                <w:b/>
                <w:bCs/>
                <w:lang w:val="nb-NO"/>
              </w:rPr>
              <w:t>:</w:t>
            </w:r>
          </w:p>
        </w:tc>
        <w:tc>
          <w:tcPr>
            <w:tcW w:w="3929" w:type="dxa"/>
            <w:vMerge/>
          </w:tcPr>
          <w:p w14:paraId="07258859" w14:textId="77777777" w:rsidR="00FC6AAB" w:rsidRPr="00FC6AAB" w:rsidRDefault="00FC6AAB" w:rsidP="00FC6AAB">
            <w:pPr>
              <w:jc w:val="center"/>
              <w:rPr>
                <w:lang w:val="nb-NO"/>
              </w:rPr>
            </w:pPr>
          </w:p>
        </w:tc>
      </w:tr>
      <w:tr w:rsidR="00FC6AAB" w:rsidRPr="00FC6AAB" w14:paraId="074905CA" w14:textId="77777777" w:rsidTr="00E67E27">
        <w:trPr>
          <w:trHeight w:val="2257"/>
        </w:trPr>
        <w:tc>
          <w:tcPr>
            <w:tcW w:w="4957" w:type="dxa"/>
          </w:tcPr>
          <w:p w14:paraId="1C3B53D6" w14:textId="22A87EE4" w:rsidR="00FC6AAB" w:rsidRPr="00E67E27" w:rsidRDefault="00FC6AAB" w:rsidP="00FC6AAB">
            <w:pPr>
              <w:rPr>
                <w:b/>
                <w:bCs/>
                <w:lang w:val="nb-NO"/>
              </w:rPr>
            </w:pPr>
            <w:r w:rsidRPr="00E67E27">
              <w:rPr>
                <w:b/>
                <w:bCs/>
                <w:lang w:val="nb-NO"/>
              </w:rPr>
              <w:t>Læringsinnhold</w:t>
            </w:r>
            <w:r w:rsidR="00E67E27" w:rsidRPr="00E67E27">
              <w:rPr>
                <w:b/>
                <w:bCs/>
                <w:lang w:val="nb-NO"/>
              </w:rPr>
              <w:t xml:space="preserve"> (faglig innhold):</w:t>
            </w:r>
          </w:p>
        </w:tc>
        <w:tc>
          <w:tcPr>
            <w:tcW w:w="3929" w:type="dxa"/>
            <w:vMerge/>
          </w:tcPr>
          <w:p w14:paraId="2B0C05D8" w14:textId="77777777" w:rsidR="00FC6AAB" w:rsidRPr="00FC6AAB" w:rsidRDefault="00FC6AAB" w:rsidP="00FC6AAB">
            <w:pPr>
              <w:jc w:val="center"/>
              <w:rPr>
                <w:lang w:val="nb-NO"/>
              </w:rPr>
            </w:pPr>
          </w:p>
        </w:tc>
      </w:tr>
      <w:tr w:rsidR="00FC6AAB" w:rsidRPr="00FC6AAB" w14:paraId="4EFA689D" w14:textId="77777777" w:rsidTr="00E67E27">
        <w:trPr>
          <w:trHeight w:val="2257"/>
        </w:trPr>
        <w:tc>
          <w:tcPr>
            <w:tcW w:w="4957" w:type="dxa"/>
          </w:tcPr>
          <w:p w14:paraId="176FD374" w14:textId="41BCE305" w:rsidR="00FC6AAB" w:rsidRPr="00E67E27" w:rsidRDefault="00FC6AAB" w:rsidP="00FC6AAB">
            <w:pPr>
              <w:rPr>
                <w:b/>
                <w:bCs/>
                <w:lang w:val="nb-NO"/>
              </w:rPr>
            </w:pPr>
            <w:r w:rsidRPr="00E67E27">
              <w:rPr>
                <w:b/>
                <w:bCs/>
                <w:lang w:val="nb-NO"/>
              </w:rPr>
              <w:t>Vurderingsformer</w:t>
            </w:r>
            <w:r w:rsidR="00E67E27" w:rsidRPr="00E67E27">
              <w:rPr>
                <w:b/>
                <w:bCs/>
                <w:lang w:val="nb-NO"/>
              </w:rPr>
              <w:t xml:space="preserve"> (tilbakemelding, vurdere læring):</w:t>
            </w:r>
          </w:p>
        </w:tc>
        <w:tc>
          <w:tcPr>
            <w:tcW w:w="3929" w:type="dxa"/>
            <w:vMerge/>
          </w:tcPr>
          <w:p w14:paraId="380FBE0A" w14:textId="77777777" w:rsidR="00FC6AAB" w:rsidRPr="00FC6AAB" w:rsidRDefault="00FC6AAB" w:rsidP="00FC6AAB">
            <w:pPr>
              <w:jc w:val="center"/>
              <w:rPr>
                <w:lang w:val="nb-NO"/>
              </w:rPr>
            </w:pPr>
          </w:p>
        </w:tc>
      </w:tr>
      <w:tr w:rsidR="00FC6AAB" w:rsidRPr="00FC6AAB" w14:paraId="6AC0D9C6" w14:textId="77777777" w:rsidTr="00E67E27">
        <w:trPr>
          <w:trHeight w:val="2257"/>
        </w:trPr>
        <w:tc>
          <w:tcPr>
            <w:tcW w:w="4957" w:type="dxa"/>
          </w:tcPr>
          <w:p w14:paraId="778C26D9" w14:textId="7032380C" w:rsidR="00FC6AAB" w:rsidRPr="00E67E27" w:rsidRDefault="00FC6AAB" w:rsidP="00FC6AAB">
            <w:pPr>
              <w:rPr>
                <w:b/>
                <w:bCs/>
                <w:lang w:val="nb-NO"/>
              </w:rPr>
            </w:pPr>
            <w:r w:rsidRPr="00E67E27">
              <w:rPr>
                <w:b/>
                <w:bCs/>
                <w:lang w:val="nb-NO"/>
              </w:rPr>
              <w:t>Læringsaktiviteter</w:t>
            </w:r>
            <w:r w:rsidR="00E67E27" w:rsidRPr="00E67E27">
              <w:rPr>
                <w:b/>
                <w:bCs/>
                <w:lang w:val="nb-NO"/>
              </w:rPr>
              <w:t xml:space="preserve"> (</w:t>
            </w:r>
            <w:proofErr w:type="gramStart"/>
            <w:r w:rsidR="00E67E27" w:rsidRPr="00E67E27">
              <w:rPr>
                <w:b/>
                <w:bCs/>
                <w:lang w:val="nb-NO"/>
              </w:rPr>
              <w:t>anvendelse</w:t>
            </w:r>
            <w:proofErr w:type="gramEnd"/>
            <w:r w:rsidR="00E67E27" w:rsidRPr="00E67E27">
              <w:rPr>
                <w:b/>
                <w:bCs/>
                <w:lang w:val="nb-NO"/>
              </w:rPr>
              <w:t xml:space="preserve"> av læringsinnhold) </w:t>
            </w:r>
          </w:p>
        </w:tc>
        <w:tc>
          <w:tcPr>
            <w:tcW w:w="3929" w:type="dxa"/>
            <w:vMerge/>
          </w:tcPr>
          <w:p w14:paraId="56BB4E8A" w14:textId="77777777" w:rsidR="00FC6AAB" w:rsidRPr="00FC6AAB" w:rsidRDefault="00FC6AAB" w:rsidP="00FC6AAB">
            <w:pPr>
              <w:jc w:val="center"/>
              <w:rPr>
                <w:lang w:val="nb-NO"/>
              </w:rPr>
            </w:pPr>
          </w:p>
        </w:tc>
      </w:tr>
      <w:tr w:rsidR="00FC6AAB" w:rsidRPr="00FC6AAB" w14:paraId="00E58E1D" w14:textId="77777777" w:rsidTr="00E67E27">
        <w:trPr>
          <w:trHeight w:val="2257"/>
        </w:trPr>
        <w:tc>
          <w:tcPr>
            <w:tcW w:w="4957" w:type="dxa"/>
          </w:tcPr>
          <w:p w14:paraId="036F7260" w14:textId="64EC6A83" w:rsidR="00FC6AAB" w:rsidRPr="00E67E27" w:rsidRDefault="00E67E27" w:rsidP="00FC6AAB">
            <w:pPr>
              <w:rPr>
                <w:b/>
                <w:bCs/>
                <w:lang w:val="nb-NO"/>
              </w:rPr>
            </w:pPr>
            <w:r w:rsidRPr="00E67E27">
              <w:rPr>
                <w:b/>
                <w:bCs/>
                <w:lang w:val="nb-NO"/>
              </w:rPr>
              <w:t xml:space="preserve">Kommunikasjon: (support, veiledning, </w:t>
            </w:r>
            <w:proofErr w:type="spellStart"/>
            <w:r w:rsidRPr="00E67E27">
              <w:rPr>
                <w:b/>
                <w:bCs/>
                <w:lang w:val="nb-NO"/>
              </w:rPr>
              <w:t>etc</w:t>
            </w:r>
            <w:proofErr w:type="spellEnd"/>
            <w:r w:rsidRPr="00E67E27">
              <w:rPr>
                <w:b/>
                <w:bCs/>
                <w:lang w:val="nb-NO"/>
              </w:rPr>
              <w:t>)</w:t>
            </w:r>
          </w:p>
        </w:tc>
        <w:tc>
          <w:tcPr>
            <w:tcW w:w="3929" w:type="dxa"/>
            <w:vMerge/>
          </w:tcPr>
          <w:p w14:paraId="65838080" w14:textId="77777777" w:rsidR="00FC6AAB" w:rsidRPr="00FC6AAB" w:rsidRDefault="00FC6AAB" w:rsidP="00FC6AAB">
            <w:pPr>
              <w:jc w:val="center"/>
              <w:rPr>
                <w:lang w:val="nb-NO"/>
              </w:rPr>
            </w:pPr>
          </w:p>
        </w:tc>
      </w:tr>
    </w:tbl>
    <w:p w14:paraId="3C051398" w14:textId="14CA5A57" w:rsidR="00727BE7" w:rsidRPr="00FC6AAB" w:rsidRDefault="00FC6AAB" w:rsidP="00FC6AAB">
      <w:pPr>
        <w:pStyle w:val="Tittel"/>
        <w:jc w:val="center"/>
        <w:rPr>
          <w:lang w:val="nb-NO"/>
        </w:rPr>
      </w:pPr>
      <w:r w:rsidRPr="00FC6AAB">
        <w:rPr>
          <w:lang w:val="nb-NO"/>
        </w:rPr>
        <w:t>Det første nettkursdesignet</w:t>
      </w:r>
    </w:p>
    <w:sectPr w:rsidR="00727BE7" w:rsidRPr="00FC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20D1"/>
    <w:multiLevelType w:val="multilevel"/>
    <w:tmpl w:val="501CA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CE"/>
    <w:rsid w:val="00536CCE"/>
    <w:rsid w:val="00727BE7"/>
    <w:rsid w:val="00CC4B7B"/>
    <w:rsid w:val="00CF17CB"/>
    <w:rsid w:val="00E67E27"/>
    <w:rsid w:val="00EE651C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8788"/>
  <w15:chartTrackingRefBased/>
  <w15:docId w15:val="{2104793D-04B1-4E56-852B-90812373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C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FC6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6AA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Halvdan Haugsbakken</dc:creator>
  <cp:keywords/>
  <dc:description/>
  <cp:lastModifiedBy>Halvdan Haugsbakken</cp:lastModifiedBy>
  <cp:revision>1</cp:revision>
  <dcterms:created xsi:type="dcterms:W3CDTF">2021-10-06T08:09:00Z</dcterms:created>
  <dcterms:modified xsi:type="dcterms:W3CDTF">2021-10-06T09:07:00Z</dcterms:modified>
</cp:coreProperties>
</file>