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0C35" w14:textId="6BE3A44F" w:rsidR="00D31D3B" w:rsidRPr="003C005B" w:rsidRDefault="005878ED" w:rsidP="00D90839">
      <w:pPr>
        <w:outlineLvl w:val="0"/>
        <w:rPr>
          <w:rFonts w:ascii="Arial" w:hAnsi="Arial" w:cs="Arial"/>
          <w:b/>
          <w:caps/>
          <w:color w:val="4F81BD" w:themeColor="accent1"/>
          <w:sz w:val="40"/>
          <w:szCs w:val="40"/>
          <w:lang w:val="nb-NO"/>
        </w:rPr>
      </w:pPr>
      <w:r>
        <w:rPr>
          <w:rStyle w:val="TittelTegn"/>
          <w:color w:val="4F81BD" w:themeColor="accent1"/>
          <w:sz w:val="40"/>
          <w:szCs w:val="40"/>
          <w:lang w:val="nb-NO"/>
        </w:rPr>
        <w:t>Aktivitetsprofil nettkurs</w:t>
      </w:r>
    </w:p>
    <w:p w14:paraId="35820EAB" w14:textId="77777777" w:rsidR="00D31D3B" w:rsidRPr="003C005B" w:rsidRDefault="00D31D3B">
      <w:pPr>
        <w:rPr>
          <w:rFonts w:ascii="Arial" w:hAnsi="Arial" w:cs="Arial"/>
          <w:lang w:val="nb-NO"/>
        </w:rPr>
      </w:pPr>
    </w:p>
    <w:tbl>
      <w:tblPr>
        <w:tblStyle w:val="Tabellrutenett"/>
        <w:tblW w:w="5000" w:type="pct"/>
        <w:tblCellMar>
          <w:left w:w="720" w:type="dxa"/>
          <w:right w:w="0" w:type="dxa"/>
        </w:tblCellMar>
        <w:tblLook w:val="00A0" w:firstRow="1" w:lastRow="0" w:firstColumn="1" w:lastColumn="0" w:noHBand="0" w:noVBand="0"/>
      </w:tblPr>
      <w:tblGrid>
        <w:gridCol w:w="7051"/>
        <w:gridCol w:w="7051"/>
      </w:tblGrid>
      <w:tr w:rsidR="00D31D3B" w:rsidRPr="003C005B" w14:paraId="251F1E5D" w14:textId="77777777" w:rsidTr="00AB60FD">
        <w:trPr>
          <w:trHeight w:val="404"/>
        </w:trPr>
        <w:tc>
          <w:tcPr>
            <w:tcW w:w="14102" w:type="dxa"/>
            <w:gridSpan w:val="2"/>
            <w:vAlign w:val="center"/>
          </w:tcPr>
          <w:p w14:paraId="59797F8D" w14:textId="318D91BF" w:rsidR="00D31D3B" w:rsidRPr="003C005B" w:rsidRDefault="00D76EBD" w:rsidP="00D26060">
            <w:pPr>
              <w:rPr>
                <w:rFonts w:ascii="Arial" w:hAnsi="Arial" w:cs="Arial"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 xml:space="preserve">Navn </w:t>
            </w:r>
            <w:r w:rsidR="00AA46FC">
              <w:rPr>
                <w:rFonts w:ascii="Arial" w:hAnsi="Arial" w:cs="Arial"/>
                <w:b/>
                <w:sz w:val="22"/>
                <w:lang w:val="nb-NO"/>
              </w:rPr>
              <w:t xml:space="preserve">på </w:t>
            </w:r>
            <w:r w:rsidRPr="003C005B">
              <w:rPr>
                <w:rFonts w:ascii="Arial" w:hAnsi="Arial" w:cs="Arial"/>
                <w:b/>
                <w:sz w:val="22"/>
                <w:lang w:val="nb-NO"/>
              </w:rPr>
              <w:t>nettkurs</w:t>
            </w:r>
            <w:r w:rsidR="00D31D3B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  <w:r w:rsidR="00D31D3B" w:rsidRPr="003C005B">
              <w:rPr>
                <w:rFonts w:ascii="Arial" w:hAnsi="Arial" w:cs="Arial"/>
                <w:sz w:val="22"/>
                <w:lang w:val="nb-NO"/>
              </w:rPr>
              <w:t xml:space="preserve"> </w:t>
            </w:r>
          </w:p>
        </w:tc>
      </w:tr>
      <w:tr w:rsidR="00D31D3B" w:rsidRPr="003C005B" w14:paraId="73A692B9" w14:textId="77777777" w:rsidTr="00AB60FD">
        <w:trPr>
          <w:trHeight w:val="386"/>
        </w:trPr>
        <w:tc>
          <w:tcPr>
            <w:tcW w:w="7051" w:type="dxa"/>
            <w:vAlign w:val="center"/>
          </w:tcPr>
          <w:p w14:paraId="35DC9CF8" w14:textId="30A88081" w:rsidR="00D31D3B" w:rsidRPr="003C005B" w:rsidRDefault="00D76EBD" w:rsidP="00D26060">
            <w:pPr>
              <w:rPr>
                <w:rFonts w:ascii="Arial" w:hAnsi="Arial" w:cs="Arial"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Navn på instruktør</w:t>
            </w:r>
            <w:r w:rsidR="00D31D3B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  <w:r w:rsidR="00D31D3B" w:rsidRPr="003C005B">
              <w:rPr>
                <w:rFonts w:ascii="Arial" w:hAnsi="Arial" w:cs="Arial"/>
                <w:sz w:val="22"/>
                <w:lang w:val="nb-NO"/>
              </w:rPr>
              <w:t xml:space="preserve"> </w:t>
            </w:r>
          </w:p>
        </w:tc>
        <w:tc>
          <w:tcPr>
            <w:tcW w:w="7051" w:type="dxa"/>
            <w:vAlign w:val="center"/>
          </w:tcPr>
          <w:p w14:paraId="6B7E9EFF" w14:textId="5235548E" w:rsidR="00D31D3B" w:rsidRPr="003C005B" w:rsidRDefault="00D76EBD" w:rsidP="00D26060">
            <w:pPr>
              <w:rPr>
                <w:rFonts w:ascii="Arial" w:hAnsi="Arial" w:cs="Arial"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Dato</w:t>
            </w:r>
            <w:r w:rsidR="00D31D3B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</w:p>
        </w:tc>
      </w:tr>
      <w:tr w:rsidR="00D26060" w:rsidRPr="003C005B" w14:paraId="5EEFD84C" w14:textId="77777777" w:rsidTr="00AB60FD">
        <w:trPr>
          <w:trHeight w:val="485"/>
        </w:trPr>
        <w:tc>
          <w:tcPr>
            <w:tcW w:w="7051" w:type="dxa"/>
            <w:tcBorders>
              <w:right w:val="single" w:sz="4" w:space="0" w:color="auto"/>
            </w:tcBorders>
            <w:vAlign w:val="center"/>
          </w:tcPr>
          <w:p w14:paraId="5857A73C" w14:textId="6083973B" w:rsidR="00D26060" w:rsidRPr="003C005B" w:rsidRDefault="00D76EBD">
            <w:pPr>
              <w:rPr>
                <w:rFonts w:ascii="Arial" w:hAnsi="Arial" w:cs="Arial"/>
                <w:b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Kursd</w:t>
            </w:r>
            <w:r w:rsidR="00D26060" w:rsidRPr="003C005B">
              <w:rPr>
                <w:rFonts w:ascii="Arial" w:hAnsi="Arial" w:cs="Arial"/>
                <w:b/>
                <w:sz w:val="22"/>
                <w:lang w:val="nb-NO"/>
              </w:rPr>
              <w:t>esigner:</w:t>
            </w:r>
            <w:r w:rsidR="0004143E" w:rsidRPr="003C005B">
              <w:rPr>
                <w:rFonts w:ascii="Arial" w:hAnsi="Arial" w:cs="Arial"/>
                <w:b/>
                <w:sz w:val="22"/>
                <w:lang w:val="nb-NO"/>
              </w:rPr>
              <w:t xml:space="preserve">  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35B79585" w14:textId="0E666402" w:rsidR="00D26060" w:rsidRPr="003C005B" w:rsidRDefault="00D76EBD" w:rsidP="00D26060">
            <w:pPr>
              <w:rPr>
                <w:rFonts w:ascii="Arial" w:hAnsi="Arial" w:cs="Arial"/>
                <w:b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Versjon</w:t>
            </w:r>
            <w:r w:rsidR="00D26060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</w:p>
        </w:tc>
      </w:tr>
      <w:tr w:rsidR="00AB60FD" w:rsidRPr="003C005B" w14:paraId="0CE82E13" w14:textId="77777777" w:rsidTr="00AB60FD">
        <w:trPr>
          <w:trHeight w:val="2231"/>
        </w:trPr>
        <w:tc>
          <w:tcPr>
            <w:tcW w:w="14102" w:type="dxa"/>
            <w:gridSpan w:val="2"/>
            <w:tcBorders>
              <w:bottom w:val="single" w:sz="4" w:space="0" w:color="000000" w:themeColor="text1"/>
            </w:tcBorders>
          </w:tcPr>
          <w:p w14:paraId="7C144FE5" w14:textId="77777777" w:rsidR="009D6C39" w:rsidRPr="003C005B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</w:pPr>
          </w:p>
          <w:p w14:paraId="5B021ABF" w14:textId="7CD8C133" w:rsidR="009D6C39" w:rsidRPr="003C005B" w:rsidRDefault="00D76EBD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  <w:t>Læringsmål</w:t>
            </w:r>
            <w:r w:rsidR="009D6C39" w:rsidRPr="003C005B"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  <w:t>:</w:t>
            </w:r>
            <w:r w:rsidR="009D6C39" w:rsidRPr="003C005B"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  <w:br/>
            </w:r>
          </w:p>
          <w:p w14:paraId="4EA37654" w14:textId="77777777" w:rsidR="00AB60FD" w:rsidRPr="003C005B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C005B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I.  </w:t>
            </w:r>
          </w:p>
          <w:p w14:paraId="6FFF6116" w14:textId="77777777" w:rsidR="00AB60FD" w:rsidRPr="003C005B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C005B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II.  </w:t>
            </w:r>
          </w:p>
          <w:p w14:paraId="333C6A66" w14:textId="77777777" w:rsidR="00472BD6" w:rsidRPr="003C005B" w:rsidRDefault="00AB60FD" w:rsidP="00472BD6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lang w:val="nb-NO"/>
              </w:rPr>
            </w:pPr>
            <w:r w:rsidRPr="003C005B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III.  </w:t>
            </w:r>
          </w:p>
          <w:p w14:paraId="2FCAA9FD" w14:textId="77777777" w:rsidR="00AB60FD" w:rsidRPr="003C005B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lang w:val="nb-NO"/>
              </w:rPr>
            </w:pPr>
          </w:p>
        </w:tc>
      </w:tr>
    </w:tbl>
    <w:p w14:paraId="423C363D" w14:textId="77777777" w:rsidR="00D31D3B" w:rsidRPr="003C005B" w:rsidRDefault="00D31D3B">
      <w:pPr>
        <w:rPr>
          <w:rFonts w:ascii="Arial" w:hAnsi="Arial" w:cs="Arial"/>
          <w:lang w:val="nb-NO"/>
        </w:rPr>
      </w:pPr>
    </w:p>
    <w:p w14:paraId="1AF9A9DD" w14:textId="06CD5BAD" w:rsidR="00D31D3B" w:rsidRDefault="005878ED" w:rsidP="00472BD6">
      <w:pPr>
        <w:pStyle w:val="Overskrift1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Total tid for nettkurs per aktivitet</w:t>
      </w:r>
    </w:p>
    <w:p w14:paraId="4E9B44DA" w14:textId="77777777" w:rsidR="005878ED" w:rsidRPr="005878ED" w:rsidRDefault="005878ED" w:rsidP="005878ED">
      <w:pPr>
        <w:rPr>
          <w:lang w:val="nb-NO"/>
        </w:rPr>
      </w:pPr>
    </w:p>
    <w:p w14:paraId="76F645BE" w14:textId="33E6B4F0" w:rsidR="00AB60FD" w:rsidRPr="003C005B" w:rsidRDefault="00AA46FC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b/>
          <w:sz w:val="22"/>
          <w:szCs w:val="22"/>
          <w:lang w:val="nb-NO"/>
        </w:rPr>
        <w:t xml:space="preserve">Tid </w:t>
      </w:r>
      <w:r w:rsidR="005878ED">
        <w:rPr>
          <w:rFonts w:ascii="Arial" w:eastAsia="Arial" w:hAnsi="Arial" w:cs="Arial"/>
          <w:b/>
          <w:sz w:val="22"/>
          <w:szCs w:val="22"/>
          <w:lang w:val="nb-NO"/>
        </w:rPr>
        <w:t xml:space="preserve">totalt </w:t>
      </w:r>
      <w:r>
        <w:rPr>
          <w:rFonts w:ascii="Arial" w:eastAsia="Arial" w:hAnsi="Arial" w:cs="Arial"/>
          <w:b/>
          <w:sz w:val="22"/>
          <w:szCs w:val="22"/>
          <w:lang w:val="nb-NO"/>
        </w:rPr>
        <w:t xml:space="preserve">for </w:t>
      </w:r>
      <w:r w:rsidR="005878ED">
        <w:rPr>
          <w:rFonts w:ascii="Arial" w:eastAsia="Arial" w:hAnsi="Arial" w:cs="Arial"/>
          <w:b/>
          <w:sz w:val="22"/>
          <w:szCs w:val="22"/>
          <w:lang w:val="nb-NO"/>
        </w:rPr>
        <w:t>hele nettkurs</w:t>
      </w:r>
      <w:r w:rsidR="00D76EBD" w:rsidRPr="003C005B">
        <w:rPr>
          <w:rFonts w:ascii="Arial" w:eastAsia="Arial" w:hAnsi="Arial" w:cs="Arial"/>
          <w:b/>
          <w:sz w:val="22"/>
          <w:szCs w:val="22"/>
          <w:lang w:val="nb-NO"/>
        </w:rPr>
        <w:t>:</w:t>
      </w:r>
      <w:r w:rsidR="00AB60FD" w:rsidRPr="003C005B">
        <w:rPr>
          <w:rFonts w:ascii="Arial" w:eastAsia="Arial" w:hAnsi="Arial" w:cs="Arial"/>
          <w:sz w:val="22"/>
          <w:szCs w:val="22"/>
          <w:lang w:val="nb-NO"/>
        </w:rPr>
        <w:t xml:space="preserve"> </w:t>
      </w:r>
      <w:r w:rsidR="00AB60FD" w:rsidRPr="003C005B">
        <w:rPr>
          <w:rFonts w:ascii="Arial" w:eastAsia="Arial" w:hAnsi="Arial" w:cs="Arial"/>
          <w:sz w:val="22"/>
          <w:szCs w:val="22"/>
          <w:lang w:val="nb-NO"/>
        </w:rPr>
        <w:br/>
      </w:r>
    </w:p>
    <w:p w14:paraId="61B87D99" w14:textId="772C14D7" w:rsidR="00D76EBD" w:rsidRPr="003C005B" w:rsidRDefault="00AA46FC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b/>
          <w:sz w:val="22"/>
          <w:szCs w:val="22"/>
          <w:lang w:val="nb-NO"/>
        </w:rPr>
        <w:t xml:space="preserve">Tid </w:t>
      </w:r>
      <w:r w:rsidR="005878ED">
        <w:rPr>
          <w:rFonts w:ascii="Arial" w:eastAsia="Arial" w:hAnsi="Arial" w:cs="Arial"/>
          <w:b/>
          <w:sz w:val="22"/>
          <w:szCs w:val="22"/>
          <w:lang w:val="nb-NO"/>
        </w:rPr>
        <w:t>per modul</w:t>
      </w:r>
      <w:r w:rsidR="00D76EBD" w:rsidRPr="003C005B">
        <w:rPr>
          <w:rFonts w:ascii="Arial" w:eastAsia="Arial" w:hAnsi="Arial" w:cs="Arial"/>
          <w:b/>
          <w:sz w:val="22"/>
          <w:szCs w:val="22"/>
          <w:lang w:val="nb-NO"/>
        </w:rPr>
        <w:t>:</w:t>
      </w:r>
    </w:p>
    <w:p w14:paraId="58761FCA" w14:textId="61D1C523" w:rsidR="00D76EBD" w:rsidRPr="003C005B" w:rsidRDefault="00D76EB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</w:p>
    <w:p w14:paraId="60DE8EA5" w14:textId="55C4AC7D" w:rsidR="00AB60FD" w:rsidRPr="003C005B" w:rsidRDefault="00AA46FC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b/>
          <w:sz w:val="22"/>
          <w:szCs w:val="22"/>
          <w:lang w:val="nb-NO"/>
        </w:rPr>
        <w:t>Tid</w:t>
      </w:r>
      <w:r w:rsidR="005878ED">
        <w:rPr>
          <w:rFonts w:ascii="Arial" w:hAnsi="Arial" w:cs="Arial"/>
          <w:b/>
          <w:sz w:val="22"/>
          <w:szCs w:val="22"/>
          <w:lang w:val="nb-NO"/>
        </w:rPr>
        <w:t xml:space="preserve"> totalt for læringsinnhold (deltaker)</w:t>
      </w:r>
      <w:r w:rsidR="00AB60FD" w:rsidRPr="003C005B">
        <w:rPr>
          <w:rFonts w:ascii="Arial" w:eastAsia="Arial" w:hAnsi="Arial" w:cs="Arial"/>
          <w:b/>
          <w:sz w:val="22"/>
          <w:szCs w:val="22"/>
          <w:lang w:val="nb-NO"/>
        </w:rPr>
        <w:t>:</w:t>
      </w:r>
      <w:r w:rsidR="00AB60FD" w:rsidRPr="003C005B">
        <w:rPr>
          <w:rFonts w:ascii="Arial" w:eastAsia="Arial" w:hAnsi="Arial" w:cs="Arial"/>
          <w:sz w:val="22"/>
          <w:szCs w:val="22"/>
          <w:lang w:val="nb-NO"/>
        </w:rPr>
        <w:t xml:space="preserve"> </w:t>
      </w:r>
    </w:p>
    <w:p w14:paraId="55133D43" w14:textId="77777777" w:rsidR="00B77CC1" w:rsidRPr="003C005B" w:rsidRDefault="00B77CC1">
      <w:pPr>
        <w:rPr>
          <w:rFonts w:ascii="Arial" w:hAnsi="Arial" w:cs="Arial"/>
          <w:sz w:val="22"/>
          <w:lang w:val="nb-NO"/>
        </w:rPr>
      </w:pPr>
    </w:p>
    <w:p w14:paraId="5E220DB4" w14:textId="05D501C0" w:rsidR="00B77CC1" w:rsidRPr="003C005B" w:rsidRDefault="00AA46FC">
      <w:pPr>
        <w:rPr>
          <w:rFonts w:ascii="Arial" w:hAnsi="Arial" w:cs="Arial"/>
          <w:sz w:val="22"/>
          <w:lang w:val="nb-NO"/>
        </w:rPr>
      </w:pPr>
      <w:r>
        <w:rPr>
          <w:rFonts w:ascii="Arial" w:eastAsia="Arial" w:hAnsi="Arial" w:cs="Arial"/>
          <w:b/>
          <w:sz w:val="22"/>
          <w:szCs w:val="22"/>
          <w:lang w:val="nb-NO"/>
        </w:rPr>
        <w:t>Tid</w:t>
      </w:r>
      <w:r w:rsidR="005878ED">
        <w:rPr>
          <w:rFonts w:ascii="Arial" w:hAnsi="Arial" w:cs="Arial"/>
          <w:b/>
          <w:sz w:val="22"/>
          <w:szCs w:val="22"/>
          <w:lang w:val="nb-NO"/>
        </w:rPr>
        <w:t xml:space="preserve"> totalt for læringsaktiviteter</w:t>
      </w:r>
      <w:r w:rsidR="00950095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B62482">
        <w:rPr>
          <w:rFonts w:ascii="Arial" w:hAnsi="Arial" w:cs="Arial"/>
          <w:b/>
          <w:sz w:val="22"/>
          <w:szCs w:val="22"/>
          <w:lang w:val="nb-NO"/>
        </w:rPr>
        <w:t>(deltaker)</w:t>
      </w:r>
      <w:r w:rsidR="005878ED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5B748E7A" w14:textId="2C8F2F85" w:rsidR="00B77CC1" w:rsidRDefault="00B77CC1">
      <w:pPr>
        <w:rPr>
          <w:rFonts w:ascii="Arial" w:hAnsi="Arial" w:cs="Arial"/>
          <w:sz w:val="22"/>
          <w:lang w:val="nb-NO"/>
        </w:rPr>
      </w:pPr>
    </w:p>
    <w:p w14:paraId="0C1ECBF3" w14:textId="37703139" w:rsidR="005878ED" w:rsidRDefault="00AA46FC">
      <w:pPr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eastAsia="Arial" w:hAnsi="Arial" w:cs="Arial"/>
          <w:b/>
          <w:sz w:val="22"/>
          <w:szCs w:val="22"/>
          <w:lang w:val="nb-NO"/>
        </w:rPr>
        <w:t>Tid</w:t>
      </w:r>
      <w:r w:rsidR="005878ED">
        <w:rPr>
          <w:rFonts w:ascii="Arial" w:hAnsi="Arial" w:cs="Arial"/>
          <w:b/>
          <w:sz w:val="22"/>
          <w:szCs w:val="22"/>
          <w:lang w:val="nb-NO"/>
        </w:rPr>
        <w:t xml:space="preserve"> totalt for vurdering</w:t>
      </w:r>
      <w:r w:rsidR="00B62482">
        <w:rPr>
          <w:rFonts w:ascii="Arial" w:hAnsi="Arial" w:cs="Arial"/>
          <w:b/>
          <w:sz w:val="22"/>
          <w:szCs w:val="22"/>
          <w:lang w:val="nb-NO"/>
        </w:rPr>
        <w:t xml:space="preserve"> (deltaker)</w:t>
      </w:r>
      <w:r w:rsidR="005878ED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7347406D" w14:textId="0F7F7D27" w:rsidR="005878ED" w:rsidRDefault="005878ED">
      <w:pPr>
        <w:rPr>
          <w:rFonts w:ascii="Arial" w:hAnsi="Arial" w:cs="Arial"/>
          <w:b/>
          <w:sz w:val="22"/>
          <w:szCs w:val="22"/>
          <w:lang w:val="nb-NO"/>
        </w:rPr>
      </w:pPr>
    </w:p>
    <w:p w14:paraId="28F0F5D8" w14:textId="09925312" w:rsidR="005878ED" w:rsidRPr="003C005B" w:rsidRDefault="00AA46FC">
      <w:pPr>
        <w:rPr>
          <w:rFonts w:ascii="Arial" w:hAnsi="Arial" w:cs="Arial"/>
          <w:sz w:val="22"/>
          <w:lang w:val="nb-NO"/>
        </w:rPr>
      </w:pPr>
      <w:r>
        <w:rPr>
          <w:rFonts w:ascii="Arial" w:eastAsia="Arial" w:hAnsi="Arial" w:cs="Arial"/>
          <w:b/>
          <w:sz w:val="22"/>
          <w:szCs w:val="22"/>
          <w:lang w:val="nb-NO"/>
        </w:rPr>
        <w:t>Tid</w:t>
      </w:r>
      <w:r w:rsidR="005878ED">
        <w:rPr>
          <w:rFonts w:ascii="Arial" w:hAnsi="Arial" w:cs="Arial"/>
          <w:b/>
          <w:sz w:val="22"/>
          <w:szCs w:val="22"/>
          <w:lang w:val="nb-NO"/>
        </w:rPr>
        <w:t xml:space="preserve"> totalt satt av til vurder</w:t>
      </w:r>
      <w:r w:rsidR="00B62482">
        <w:rPr>
          <w:rFonts w:ascii="Arial" w:hAnsi="Arial" w:cs="Arial"/>
          <w:b/>
          <w:sz w:val="22"/>
          <w:szCs w:val="22"/>
          <w:lang w:val="nb-NO"/>
        </w:rPr>
        <w:t>ing (kursleder):</w:t>
      </w:r>
    </w:p>
    <w:p w14:paraId="218AC13A" w14:textId="77777777" w:rsidR="00B7004F" w:rsidRPr="003C005B" w:rsidRDefault="00B7004F">
      <w:pPr>
        <w:rPr>
          <w:rFonts w:ascii="Arial" w:hAnsi="Arial" w:cs="Arial"/>
          <w:sz w:val="22"/>
          <w:lang w:val="nb-NO"/>
        </w:rPr>
      </w:pPr>
    </w:p>
    <w:p w14:paraId="63239EEB" w14:textId="77777777" w:rsidR="004676AC" w:rsidRPr="003C005B" w:rsidRDefault="00336424">
      <w:pPr>
        <w:rPr>
          <w:rFonts w:ascii="Arial" w:hAnsi="Arial" w:cs="Arial"/>
          <w:lang w:val="nb-NO"/>
        </w:rPr>
      </w:pPr>
      <w:r w:rsidRPr="003C005B">
        <w:rPr>
          <w:rFonts w:ascii="Arial" w:hAnsi="Arial" w:cs="Arial"/>
          <w:lang w:val="nb-NO"/>
        </w:rPr>
        <w:br w:type="page"/>
      </w:r>
    </w:p>
    <w:tbl>
      <w:tblPr>
        <w:tblStyle w:val="Tabellrutenett"/>
        <w:tblW w:w="5135" w:type="pct"/>
        <w:tblInd w:w="-185" w:type="dxa"/>
        <w:tblLayout w:type="fixed"/>
        <w:tblLook w:val="00A0" w:firstRow="1" w:lastRow="0" w:firstColumn="1" w:lastColumn="0" w:noHBand="0" w:noVBand="0"/>
      </w:tblPr>
      <w:tblGrid>
        <w:gridCol w:w="1598"/>
        <w:gridCol w:w="1559"/>
        <w:gridCol w:w="3827"/>
        <w:gridCol w:w="3119"/>
        <w:gridCol w:w="2268"/>
        <w:gridCol w:w="2112"/>
      </w:tblGrid>
      <w:tr w:rsidR="00927D3B" w:rsidRPr="00AA46FC" w14:paraId="2FBDA850" w14:textId="77777777" w:rsidTr="00AA46FC">
        <w:trPr>
          <w:tblHeader/>
        </w:trPr>
        <w:tc>
          <w:tcPr>
            <w:tcW w:w="1598" w:type="dxa"/>
            <w:shd w:val="clear" w:color="auto" w:fill="B6DDE8" w:themeFill="accent5" w:themeFillTint="66"/>
            <w:vAlign w:val="center"/>
          </w:tcPr>
          <w:p w14:paraId="689476D5" w14:textId="77777777" w:rsidR="00927D3B" w:rsidRPr="003C005B" w:rsidRDefault="00927D3B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229FC4F0" w14:textId="77777777" w:rsidR="00927D3B" w:rsidRPr="003C005B" w:rsidRDefault="00927D3B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990A4FD" w14:textId="77777777" w:rsidR="00D76EBD" w:rsidRPr="003C005B" w:rsidRDefault="00D76EBD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>Modulnummer og tittel</w:t>
            </w:r>
          </w:p>
          <w:p w14:paraId="173A2EA5" w14:textId="77777777" w:rsidR="00927D3B" w:rsidRPr="003C005B" w:rsidRDefault="00927D3B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2E1C26F1" w14:textId="77777777" w:rsidR="00927D3B" w:rsidRPr="003C005B" w:rsidRDefault="00927D3B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090EAB78" w14:textId="77777777" w:rsidR="00927D3B" w:rsidRPr="003C005B" w:rsidRDefault="00927D3B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2D4CBC0" w14:textId="023E02FF" w:rsidR="009D6C39" w:rsidRPr="003C005B" w:rsidRDefault="00AA46FC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lang w:val="nb-NO"/>
              </w:rPr>
              <w:t xml:space="preserve">Tid </w:t>
            </w:r>
            <w:r w:rsidR="00B62482">
              <w:rPr>
                <w:rFonts w:ascii="Arial" w:hAnsi="Arial" w:cs="Arial"/>
                <w:b/>
                <w:sz w:val="18"/>
                <w:lang w:val="nb-NO"/>
              </w:rPr>
              <w:t>per modul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14:paraId="08993E39" w14:textId="77777777" w:rsidR="00927D3B" w:rsidRPr="003C005B" w:rsidRDefault="00927D3B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79F4D065" w14:textId="77777777" w:rsidR="00927D3B" w:rsidRPr="003C005B" w:rsidRDefault="00927D3B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4CBFB507" w14:textId="02600E7B" w:rsidR="00927D3B" w:rsidRPr="003C005B" w:rsidRDefault="00AA46FC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lang w:val="nb-NO"/>
              </w:rPr>
              <w:t xml:space="preserve">Tid </w:t>
            </w:r>
            <w:r w:rsidR="00B62482">
              <w:rPr>
                <w:rFonts w:ascii="Arial" w:hAnsi="Arial" w:cs="Arial"/>
                <w:b/>
                <w:sz w:val="18"/>
                <w:lang w:val="nb-NO"/>
              </w:rPr>
              <w:t>deltaker</w:t>
            </w:r>
            <w:r>
              <w:rPr>
                <w:rFonts w:ascii="Arial" w:hAnsi="Arial" w:cs="Arial"/>
                <w:b/>
                <w:sz w:val="18"/>
                <w:lang w:val="nb-NO"/>
              </w:rPr>
              <w:t>en</w:t>
            </w:r>
            <w:r w:rsidR="00B62482">
              <w:rPr>
                <w:rFonts w:ascii="Arial" w:hAnsi="Arial" w:cs="Arial"/>
                <w:b/>
                <w:sz w:val="18"/>
                <w:lang w:val="nb-NO"/>
              </w:rPr>
              <w:t xml:space="preserve"> skal bruke til læringsinnhold</w:t>
            </w:r>
            <w:r>
              <w:rPr>
                <w:rFonts w:ascii="Arial" w:hAnsi="Arial" w:cs="Arial"/>
                <w:b/>
                <w:sz w:val="18"/>
                <w:lang w:val="nb-NO"/>
              </w:rPr>
              <w:t>et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14:paraId="7190B970" w14:textId="77777777" w:rsidR="00927D3B" w:rsidRPr="003C005B" w:rsidRDefault="00927D3B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6863028B" w14:textId="4F0CA49C" w:rsidR="00927D3B" w:rsidRPr="003C005B" w:rsidRDefault="00AA46FC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lang w:val="nb-NO"/>
              </w:rPr>
              <w:t xml:space="preserve">Tid </w:t>
            </w:r>
            <w:r w:rsidR="00B62482">
              <w:rPr>
                <w:rFonts w:ascii="Arial" w:hAnsi="Arial" w:cs="Arial"/>
                <w:b/>
                <w:sz w:val="18"/>
                <w:lang w:val="nb-NO"/>
              </w:rPr>
              <w:t>satt av til læringsaktiviteter deltaker</w:t>
            </w:r>
            <w:r>
              <w:rPr>
                <w:rFonts w:ascii="Arial" w:hAnsi="Arial" w:cs="Arial"/>
                <w:b/>
                <w:sz w:val="18"/>
                <w:lang w:val="nb-NO"/>
              </w:rPr>
              <w:t>en</w:t>
            </w:r>
            <w:r w:rsidR="00B62482">
              <w:rPr>
                <w:rFonts w:ascii="Arial" w:hAnsi="Arial" w:cs="Arial"/>
                <w:b/>
                <w:sz w:val="18"/>
                <w:lang w:val="nb-NO"/>
              </w:rPr>
              <w:t xml:space="preserve"> skal gjøre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14:paraId="3E06BD69" w14:textId="23466CF1" w:rsidR="00927D3B" w:rsidRPr="003C005B" w:rsidRDefault="00AA46FC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lang w:val="nb-NO"/>
              </w:rPr>
              <w:t xml:space="preserve">Tid </w:t>
            </w:r>
            <w:r w:rsidR="00B62482">
              <w:rPr>
                <w:rFonts w:ascii="Arial" w:hAnsi="Arial" w:cs="Arial"/>
                <w:b/>
                <w:sz w:val="18"/>
                <w:lang w:val="nb-NO"/>
              </w:rPr>
              <w:t>satt av til vurdering som deltaker</w:t>
            </w:r>
            <w:r>
              <w:rPr>
                <w:rFonts w:ascii="Arial" w:hAnsi="Arial" w:cs="Arial"/>
                <w:b/>
                <w:sz w:val="18"/>
                <w:lang w:val="nb-NO"/>
              </w:rPr>
              <w:t>en</w:t>
            </w:r>
            <w:r w:rsidR="00B62482">
              <w:rPr>
                <w:rFonts w:ascii="Arial" w:hAnsi="Arial" w:cs="Arial"/>
                <w:b/>
                <w:sz w:val="18"/>
                <w:lang w:val="nb-NO"/>
              </w:rPr>
              <w:t xml:space="preserve"> skal gjøre</w:t>
            </w:r>
          </w:p>
        </w:tc>
        <w:tc>
          <w:tcPr>
            <w:tcW w:w="2112" w:type="dxa"/>
            <w:shd w:val="clear" w:color="auto" w:fill="B6DDE8" w:themeFill="accent5" w:themeFillTint="66"/>
            <w:vAlign w:val="center"/>
          </w:tcPr>
          <w:p w14:paraId="1ED36B07" w14:textId="1BB7F450" w:rsidR="00927D3B" w:rsidRPr="003C005B" w:rsidRDefault="00AA46FC" w:rsidP="00B62482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lang w:val="nb-NO"/>
              </w:rPr>
              <w:t>Tid satt av til vurdering for underviseren</w:t>
            </w:r>
          </w:p>
        </w:tc>
      </w:tr>
      <w:tr w:rsidR="00472BD6" w:rsidRPr="00B62482" w14:paraId="7FC12147" w14:textId="77777777" w:rsidTr="00AA46FC">
        <w:trPr>
          <w:trHeight w:val="1340"/>
        </w:trPr>
        <w:tc>
          <w:tcPr>
            <w:tcW w:w="1598" w:type="dxa"/>
          </w:tcPr>
          <w:p w14:paraId="19EEC474" w14:textId="3C14DD96" w:rsidR="00472BD6" w:rsidRPr="003C005B" w:rsidRDefault="00D76EBD" w:rsidP="00AA46FC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Tittelen bør være </w:t>
            </w:r>
            <w:r w:rsidRPr="003C005B">
              <w:rPr>
                <w:rFonts w:ascii="Arial" w:hAnsi="Arial" w:cs="Arial"/>
                <w:bCs/>
                <w:sz w:val="16"/>
                <w:szCs w:val="16"/>
                <w:lang w:val="nb-NO"/>
              </w:rPr>
              <w:t>kort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, men </w:t>
            </w:r>
            <w:r w:rsidR="003C005B" w:rsidRPr="003C005B">
              <w:rPr>
                <w:rFonts w:ascii="Arial" w:hAnsi="Arial" w:cs="Arial"/>
                <w:sz w:val="16"/>
                <w:szCs w:val="16"/>
                <w:lang w:val="nb-NO"/>
              </w:rPr>
              <w:t>beskrive innholdet</w:t>
            </w:r>
            <w:r w:rsidR="00050A95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 for modulen.</w:t>
            </w:r>
          </w:p>
        </w:tc>
        <w:tc>
          <w:tcPr>
            <w:tcW w:w="1559" w:type="dxa"/>
          </w:tcPr>
          <w:p w14:paraId="77F3633D" w14:textId="6D11D017" w:rsidR="00472BD6" w:rsidRPr="003C005B" w:rsidRDefault="00D76EBD" w:rsidP="00AA46FC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Før opp 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 xml:space="preserve">tid </w:t>
            </w:r>
            <w:r w:rsidR="00B62482">
              <w:rPr>
                <w:rFonts w:ascii="Arial" w:hAnsi="Arial" w:cs="Arial"/>
                <w:sz w:val="16"/>
                <w:szCs w:val="16"/>
                <w:lang w:val="nb-NO"/>
              </w:rPr>
              <w:t>for hele modulen</w:t>
            </w:r>
          </w:p>
        </w:tc>
        <w:tc>
          <w:tcPr>
            <w:tcW w:w="3827" w:type="dxa"/>
          </w:tcPr>
          <w:p w14:paraId="76267688" w14:textId="7A606A25" w:rsidR="00472BD6" w:rsidRPr="003C005B" w:rsidRDefault="00D76EBD" w:rsidP="00AA46FC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Angi modulens </w:t>
            </w:r>
            <w:r w:rsidR="00B62482">
              <w:rPr>
                <w:rFonts w:ascii="Arial" w:hAnsi="Arial" w:cs="Arial"/>
                <w:sz w:val="16"/>
                <w:szCs w:val="16"/>
                <w:lang w:val="nb-NO"/>
              </w:rPr>
              <w:t>tid som deltaker skal bruke på læringsinnhold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>et</w:t>
            </w:r>
            <w:r w:rsidR="00B62482">
              <w:rPr>
                <w:rFonts w:ascii="Arial" w:hAnsi="Arial" w:cs="Arial"/>
                <w:sz w:val="16"/>
                <w:szCs w:val="16"/>
                <w:lang w:val="nb-NO"/>
              </w:rPr>
              <w:t xml:space="preserve">. Dette handler om tid satt av til å lese tekster, se på video, lytte. Spesifiser dette 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 xml:space="preserve">ned på et nivå </w:t>
            </w:r>
            <w:r w:rsidR="00B62482">
              <w:rPr>
                <w:rFonts w:ascii="Arial" w:hAnsi="Arial" w:cs="Arial"/>
                <w:sz w:val="16"/>
                <w:szCs w:val="16"/>
                <w:lang w:val="nb-NO"/>
              </w:rPr>
              <w:t>over hva slags teksttype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>r</w:t>
            </w:r>
            <w:r w:rsidR="00B62482">
              <w:rPr>
                <w:rFonts w:ascii="Arial" w:hAnsi="Arial" w:cs="Arial"/>
                <w:sz w:val="16"/>
                <w:szCs w:val="16"/>
                <w:lang w:val="nb-NO"/>
              </w:rPr>
              <w:t xml:space="preserve"> du skal ha i modulen din.</w:t>
            </w:r>
          </w:p>
        </w:tc>
        <w:tc>
          <w:tcPr>
            <w:tcW w:w="3119" w:type="dxa"/>
          </w:tcPr>
          <w:p w14:paraId="3C9E4108" w14:textId="0DC75EA4" w:rsidR="00F924BF" w:rsidRPr="003C005B" w:rsidRDefault="00D76EBD" w:rsidP="00AA46FC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Angi </w:t>
            </w:r>
            <w:r w:rsidR="00B62482">
              <w:rPr>
                <w:rFonts w:ascii="Arial" w:hAnsi="Arial" w:cs="Arial"/>
                <w:sz w:val="16"/>
                <w:szCs w:val="16"/>
                <w:lang w:val="nb-NO"/>
              </w:rPr>
              <w:t>modulens tid satt av til læringsaktiviteter som deltaker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>en</w:t>
            </w:r>
            <w:r w:rsidR="00B62482">
              <w:rPr>
                <w:rFonts w:ascii="Arial" w:hAnsi="Arial" w:cs="Arial"/>
                <w:sz w:val="16"/>
                <w:szCs w:val="16"/>
                <w:lang w:val="nb-NO"/>
              </w:rPr>
              <w:t xml:space="preserve"> skal gjennomføre i modulen. Dette kan være små eller store oppgaver. Spesifiser 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 xml:space="preserve">gjerne </w:t>
            </w:r>
            <w:r w:rsidR="00B62482">
              <w:rPr>
                <w:rFonts w:ascii="Arial" w:hAnsi="Arial" w:cs="Arial"/>
                <w:sz w:val="16"/>
                <w:szCs w:val="16"/>
                <w:lang w:val="nb-NO"/>
              </w:rPr>
              <w:t>læringsaktiviteter hvor deltaker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>en</w:t>
            </w:r>
            <w:r w:rsidR="00B62482">
              <w:rPr>
                <w:rFonts w:ascii="Arial" w:hAnsi="Arial" w:cs="Arial"/>
                <w:sz w:val="16"/>
                <w:szCs w:val="16"/>
                <w:lang w:val="nb-NO"/>
              </w:rPr>
              <w:t xml:space="preserve"> skal anvende det de har lært på oppgaver.</w:t>
            </w:r>
          </w:p>
        </w:tc>
        <w:tc>
          <w:tcPr>
            <w:tcW w:w="2268" w:type="dxa"/>
          </w:tcPr>
          <w:p w14:paraId="1E31B30A" w14:textId="3140CABA" w:rsidR="00472BD6" w:rsidRPr="003C005B" w:rsidRDefault="00B62482" w:rsidP="00AA46FC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Angi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modulens tid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satt av til vurdering. Spesifiser hva slags vurderingsform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>er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 du vil ha i modulen og hvor mye tid det er satt av til å gjøre 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>den for deltakeren.</w:t>
            </w:r>
          </w:p>
        </w:tc>
        <w:tc>
          <w:tcPr>
            <w:tcW w:w="2112" w:type="dxa"/>
          </w:tcPr>
          <w:p w14:paraId="73AE4605" w14:textId="034D8F85" w:rsidR="00472BD6" w:rsidRPr="003C005B" w:rsidRDefault="003C005B" w:rsidP="00AA46FC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Angi modulens </w:t>
            </w:r>
            <w:r w:rsidR="00AA46FC">
              <w:rPr>
                <w:rFonts w:ascii="Arial" w:hAnsi="Arial" w:cs="Arial"/>
                <w:sz w:val="16"/>
                <w:szCs w:val="16"/>
                <w:lang w:val="nb-NO"/>
              </w:rPr>
              <w:t xml:space="preserve">tid satt av til vurdering som underviseren skal gjøre. Spesifiser hvor mye tid som er satt av til vurdering per læringsaktivitet du vil bruke i ditt nettkurs. </w:t>
            </w:r>
          </w:p>
        </w:tc>
      </w:tr>
      <w:tr w:rsidR="00927D3B" w:rsidRPr="003C005B" w14:paraId="4EF2D60B" w14:textId="77777777" w:rsidTr="00AA46FC">
        <w:trPr>
          <w:trHeight w:val="188"/>
        </w:trPr>
        <w:tc>
          <w:tcPr>
            <w:tcW w:w="1598" w:type="dxa"/>
          </w:tcPr>
          <w:p w14:paraId="2F269D8D" w14:textId="01460ECA" w:rsidR="00927D3B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1:</w:t>
            </w:r>
            <w:r w:rsidR="00927D3B" w:rsidRPr="003C005B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14:paraId="00DFA1CA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</w:p>
          <w:p w14:paraId="1E4E6BD2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</w:p>
          <w:p w14:paraId="418B1BED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559" w:type="dxa"/>
          </w:tcPr>
          <w:p w14:paraId="60573E03" w14:textId="36EA19DD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827" w:type="dxa"/>
          </w:tcPr>
          <w:p w14:paraId="12BFC4AB" w14:textId="33EA19BC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</w:tc>
        <w:tc>
          <w:tcPr>
            <w:tcW w:w="3119" w:type="dxa"/>
          </w:tcPr>
          <w:p w14:paraId="3A26E720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268" w:type="dxa"/>
          </w:tcPr>
          <w:p w14:paraId="3AF71FC0" w14:textId="563E6D0B" w:rsidR="00927D3B" w:rsidRPr="003C005B" w:rsidRDefault="00927D3B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112" w:type="dxa"/>
          </w:tcPr>
          <w:p w14:paraId="5631C8D7" w14:textId="4E0CA5B8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927D3B" w:rsidRPr="003C005B" w14:paraId="46BE3E34" w14:textId="77777777" w:rsidTr="00AA46FC">
        <w:trPr>
          <w:trHeight w:val="818"/>
        </w:trPr>
        <w:tc>
          <w:tcPr>
            <w:tcW w:w="1598" w:type="dxa"/>
          </w:tcPr>
          <w:p w14:paraId="550A3A16" w14:textId="54894C91" w:rsidR="00927D3B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2</w:t>
            </w:r>
            <w:r w:rsidR="00927D3B" w:rsidRPr="003C005B">
              <w:rPr>
                <w:rFonts w:ascii="Arial" w:eastAsia="Arial" w:hAnsi="Arial" w:cs="Arial"/>
                <w:sz w:val="20"/>
                <w:lang w:val="nb-NO"/>
              </w:rPr>
              <w:t xml:space="preserve">  </w:t>
            </w:r>
          </w:p>
        </w:tc>
        <w:tc>
          <w:tcPr>
            <w:tcW w:w="1559" w:type="dxa"/>
          </w:tcPr>
          <w:p w14:paraId="046352E2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827" w:type="dxa"/>
          </w:tcPr>
          <w:p w14:paraId="716F695D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19" w:type="dxa"/>
          </w:tcPr>
          <w:p w14:paraId="5A29F6A4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268" w:type="dxa"/>
          </w:tcPr>
          <w:p w14:paraId="16E7D41D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112" w:type="dxa"/>
          </w:tcPr>
          <w:p w14:paraId="56C10A8A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927D3B" w:rsidRPr="003C005B" w14:paraId="4A461300" w14:textId="77777777" w:rsidTr="00AA46FC">
        <w:trPr>
          <w:trHeight w:val="1169"/>
        </w:trPr>
        <w:tc>
          <w:tcPr>
            <w:tcW w:w="1598" w:type="dxa"/>
          </w:tcPr>
          <w:p w14:paraId="0B652437" w14:textId="0C14492A" w:rsidR="00927D3B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3</w:t>
            </w:r>
            <w:r w:rsidR="00927D3B" w:rsidRPr="003C005B">
              <w:rPr>
                <w:rFonts w:ascii="Arial" w:eastAsia="Arial" w:hAnsi="Arial" w:cs="Arial"/>
                <w:sz w:val="20"/>
                <w:lang w:val="nb-NO"/>
              </w:rPr>
              <w:t xml:space="preserve">  </w:t>
            </w:r>
          </w:p>
        </w:tc>
        <w:tc>
          <w:tcPr>
            <w:tcW w:w="1559" w:type="dxa"/>
          </w:tcPr>
          <w:p w14:paraId="422B04DB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827" w:type="dxa"/>
          </w:tcPr>
          <w:p w14:paraId="07662C37" w14:textId="77777777" w:rsidR="00927D3B" w:rsidRPr="003C005B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19" w:type="dxa"/>
          </w:tcPr>
          <w:p w14:paraId="75BAE79C" w14:textId="77777777" w:rsidR="00021F0F" w:rsidRPr="003C005B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1E543D44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20BF1B45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268" w:type="dxa"/>
          </w:tcPr>
          <w:p w14:paraId="5E85D711" w14:textId="77777777" w:rsidR="00021F0F" w:rsidRPr="003C005B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4F989F6F" w14:textId="77777777" w:rsidR="00927D3B" w:rsidRPr="003C005B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</w:tc>
        <w:tc>
          <w:tcPr>
            <w:tcW w:w="2112" w:type="dxa"/>
          </w:tcPr>
          <w:p w14:paraId="2D29539F" w14:textId="77777777" w:rsidR="00021F0F" w:rsidRPr="003C005B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2579BCA0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927D3B" w:rsidRPr="003C005B" w14:paraId="31AA6A09" w14:textId="77777777" w:rsidTr="00AA46FC">
        <w:trPr>
          <w:trHeight w:val="1160"/>
        </w:trPr>
        <w:tc>
          <w:tcPr>
            <w:tcW w:w="1598" w:type="dxa"/>
          </w:tcPr>
          <w:p w14:paraId="7D53CEC6" w14:textId="0E4DBA6E" w:rsidR="00415EB4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4</w:t>
            </w:r>
          </w:p>
          <w:p w14:paraId="133071BA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</w:p>
          <w:p w14:paraId="4487A059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559" w:type="dxa"/>
          </w:tcPr>
          <w:p w14:paraId="221F3D84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827" w:type="dxa"/>
          </w:tcPr>
          <w:p w14:paraId="2387B9DC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19" w:type="dxa"/>
          </w:tcPr>
          <w:p w14:paraId="28F1FCA6" w14:textId="77777777" w:rsidR="00927D3B" w:rsidRPr="003C005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</w:tc>
        <w:tc>
          <w:tcPr>
            <w:tcW w:w="2268" w:type="dxa"/>
          </w:tcPr>
          <w:p w14:paraId="667629F8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112" w:type="dxa"/>
          </w:tcPr>
          <w:p w14:paraId="5E34FBBD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927D3B" w:rsidRPr="003C005B" w14:paraId="4DEF2B03" w14:textId="77777777" w:rsidTr="00AA46FC">
        <w:trPr>
          <w:trHeight w:val="1160"/>
        </w:trPr>
        <w:tc>
          <w:tcPr>
            <w:tcW w:w="1598" w:type="dxa"/>
          </w:tcPr>
          <w:p w14:paraId="71B2B614" w14:textId="2CA09397" w:rsidR="00927D3B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5</w:t>
            </w:r>
          </w:p>
        </w:tc>
        <w:tc>
          <w:tcPr>
            <w:tcW w:w="1559" w:type="dxa"/>
          </w:tcPr>
          <w:p w14:paraId="70002329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827" w:type="dxa"/>
          </w:tcPr>
          <w:p w14:paraId="5051CC83" w14:textId="77777777" w:rsidR="00927D3B" w:rsidRPr="003C005B" w:rsidRDefault="00E95EC3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</w:tc>
        <w:tc>
          <w:tcPr>
            <w:tcW w:w="3119" w:type="dxa"/>
          </w:tcPr>
          <w:p w14:paraId="6D1F97BA" w14:textId="77777777" w:rsidR="00AB082E" w:rsidRPr="003C005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700CA81D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2268" w:type="dxa"/>
          </w:tcPr>
          <w:p w14:paraId="309A4FF4" w14:textId="77777777" w:rsidR="00021F0F" w:rsidRPr="003C005B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2AFA2161" w14:textId="77777777" w:rsidR="00927D3B" w:rsidRPr="003C005B" w:rsidRDefault="005B2460" w:rsidP="00927D3B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hyperlink r:id="rId7"/>
          </w:p>
          <w:p w14:paraId="58DF42A1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080C03C4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  <w:tc>
          <w:tcPr>
            <w:tcW w:w="2112" w:type="dxa"/>
          </w:tcPr>
          <w:p w14:paraId="4FF9318C" w14:textId="77777777" w:rsidR="00021F0F" w:rsidRPr="003C005B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25EE9C4E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</w:tr>
      <w:tr w:rsidR="00050A95" w:rsidRPr="003C005B" w14:paraId="363A6C29" w14:textId="77777777" w:rsidTr="00AA46FC">
        <w:trPr>
          <w:trHeight w:val="926"/>
        </w:trPr>
        <w:tc>
          <w:tcPr>
            <w:tcW w:w="1598" w:type="dxa"/>
          </w:tcPr>
          <w:p w14:paraId="6B51E149" w14:textId="2B4BD41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6</w:t>
            </w:r>
          </w:p>
        </w:tc>
        <w:tc>
          <w:tcPr>
            <w:tcW w:w="1559" w:type="dxa"/>
          </w:tcPr>
          <w:p w14:paraId="3F3CAD7F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827" w:type="dxa"/>
          </w:tcPr>
          <w:p w14:paraId="15D8C445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Times New Roman" w:hAnsi="Arial" w:cs="Arial"/>
                <w:sz w:val="20"/>
                <w:lang w:val="nb-NO"/>
              </w:rPr>
            </w:pPr>
          </w:p>
          <w:p w14:paraId="37EE4A75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19" w:type="dxa"/>
          </w:tcPr>
          <w:p w14:paraId="4BAB379B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02810BA1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2BA7DC8E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61C50ED9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  <w:tc>
          <w:tcPr>
            <w:tcW w:w="2268" w:type="dxa"/>
          </w:tcPr>
          <w:p w14:paraId="5FD794D0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6C74E4AC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112" w:type="dxa"/>
          </w:tcPr>
          <w:p w14:paraId="5B759704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492F4A19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050A95" w:rsidRPr="003C005B" w14:paraId="33B6C150" w14:textId="77777777" w:rsidTr="00AA46FC">
        <w:trPr>
          <w:trHeight w:val="701"/>
        </w:trPr>
        <w:tc>
          <w:tcPr>
            <w:tcW w:w="1598" w:type="dxa"/>
          </w:tcPr>
          <w:p w14:paraId="7A543AE1" w14:textId="171438BF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7</w:t>
            </w:r>
          </w:p>
        </w:tc>
        <w:tc>
          <w:tcPr>
            <w:tcW w:w="1559" w:type="dxa"/>
          </w:tcPr>
          <w:p w14:paraId="0C63CFB7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827" w:type="dxa"/>
          </w:tcPr>
          <w:p w14:paraId="6C244A43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19" w:type="dxa"/>
          </w:tcPr>
          <w:p w14:paraId="4741E1AD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2268" w:type="dxa"/>
          </w:tcPr>
          <w:p w14:paraId="457B9512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3112AA9B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  <w:p w14:paraId="3427D8B2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  <w:tc>
          <w:tcPr>
            <w:tcW w:w="2112" w:type="dxa"/>
          </w:tcPr>
          <w:p w14:paraId="77B0FD14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5BE9CEFE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028C3E74" w14:textId="3C23DEF8" w:rsidR="00ED1FD2" w:rsidRPr="003C005B" w:rsidRDefault="001A0067" w:rsidP="00B628F5">
      <w:pPr>
        <w:pStyle w:val="Bunntekst"/>
        <w:rPr>
          <w:rFonts w:asciiTheme="majorHAnsi" w:hAnsiTheme="majorHAnsi" w:cstheme="majorHAnsi"/>
          <w:lang w:val="nb-NO"/>
        </w:rPr>
      </w:pPr>
      <w:r w:rsidRPr="003C005B">
        <w:rPr>
          <w:rFonts w:asciiTheme="majorHAnsi" w:hAnsiTheme="majorHAnsi" w:cstheme="majorHAnsi"/>
          <w:lang w:val="nb-NO"/>
        </w:rPr>
        <w:lastRenderedPageBreak/>
        <w:tab/>
      </w:r>
    </w:p>
    <w:p w14:paraId="0522E824" w14:textId="6049944A" w:rsidR="0072317E" w:rsidRPr="005878ED" w:rsidRDefault="00E24BF6" w:rsidP="00ED1FD2">
      <w:pPr>
        <w:pStyle w:val="Bunntekst"/>
        <w:jc w:val="center"/>
        <w:rPr>
          <w:rFonts w:asciiTheme="majorHAnsi" w:hAnsiTheme="majorHAnsi" w:cstheme="majorHAnsi"/>
          <w:sz w:val="22"/>
          <w:szCs w:val="22"/>
        </w:rPr>
      </w:pPr>
      <w:r w:rsidRPr="005878ED">
        <w:rPr>
          <w:rFonts w:asciiTheme="majorHAnsi" w:hAnsiTheme="majorHAnsi" w:cstheme="majorHAnsi"/>
          <w:sz w:val="22"/>
          <w:szCs w:val="22"/>
        </w:rPr>
        <w:t>The Online Course Map Guide</w:t>
      </w:r>
      <w:r w:rsidR="0072317E" w:rsidRPr="005878ED">
        <w:rPr>
          <w:rFonts w:asciiTheme="majorHAnsi" w:hAnsiTheme="majorHAnsi" w:cstheme="majorHAnsi"/>
          <w:sz w:val="22"/>
          <w:szCs w:val="22"/>
        </w:rPr>
        <w:t>, 201</w:t>
      </w:r>
      <w:r w:rsidRPr="005878ED">
        <w:rPr>
          <w:rFonts w:asciiTheme="majorHAnsi" w:hAnsiTheme="majorHAnsi" w:cstheme="majorHAnsi"/>
          <w:sz w:val="22"/>
          <w:szCs w:val="22"/>
        </w:rPr>
        <w:t>9</w:t>
      </w:r>
    </w:p>
    <w:p w14:paraId="27306AE5" w14:textId="21E479FA" w:rsidR="0072317E" w:rsidRPr="005878ED" w:rsidRDefault="0072317E" w:rsidP="00ED1FD2">
      <w:pPr>
        <w:jc w:val="center"/>
        <w:rPr>
          <w:rFonts w:asciiTheme="majorHAnsi" w:hAnsiTheme="majorHAnsi" w:cstheme="majorHAnsi"/>
          <w:sz w:val="22"/>
          <w:szCs w:val="22"/>
        </w:rPr>
      </w:pPr>
      <w:r w:rsidRPr="005878ED">
        <w:rPr>
          <w:rFonts w:asciiTheme="majorHAnsi" w:hAnsiTheme="majorHAnsi" w:cstheme="majorHAnsi"/>
          <w:sz w:val="22"/>
          <w:szCs w:val="22"/>
        </w:rPr>
        <w:t xml:space="preserve">The Online Course Mapping Guide </w:t>
      </w:r>
      <w:r w:rsidR="00B628F5" w:rsidRPr="005878ED">
        <w:rPr>
          <w:rFonts w:asciiTheme="majorHAnsi" w:hAnsiTheme="majorHAnsi" w:cstheme="majorHAnsi"/>
          <w:sz w:val="22"/>
          <w:szCs w:val="22"/>
        </w:rPr>
        <w:t>Course Map Template</w:t>
      </w:r>
      <w:r w:rsidRPr="005878ED">
        <w:rPr>
          <w:rFonts w:asciiTheme="majorHAnsi" w:hAnsiTheme="majorHAnsi" w:cstheme="majorHAnsi"/>
          <w:sz w:val="22"/>
          <w:szCs w:val="22"/>
        </w:rPr>
        <w:t xml:space="preserve"> is licensed under a</w:t>
      </w:r>
      <w:r w:rsidRPr="005878ED">
        <w:rPr>
          <w:rFonts w:asciiTheme="majorHAnsi" w:hAnsiTheme="majorHAnsi" w:cstheme="majorHAnsi"/>
          <w:sz w:val="22"/>
          <w:szCs w:val="22"/>
        </w:rPr>
        <w:br/>
        <w:t xml:space="preserve"> </w:t>
      </w:r>
      <w:hyperlink r:id="rId8" w:history="1">
        <w:r w:rsidRPr="005878ED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Creative Commons Attribution 4.0 International License</w:t>
        </w:r>
      </w:hyperlink>
      <w:r w:rsidRPr="005878ED">
        <w:rPr>
          <w:rFonts w:asciiTheme="majorHAnsi" w:hAnsiTheme="majorHAnsi" w:cstheme="majorHAnsi"/>
          <w:sz w:val="22"/>
          <w:szCs w:val="22"/>
        </w:rPr>
        <w:t>.</w:t>
      </w:r>
    </w:p>
    <w:p w14:paraId="0781A76A" w14:textId="57AC7A9A" w:rsidR="0072317E" w:rsidRPr="005878ED" w:rsidRDefault="0072317E" w:rsidP="0072317E">
      <w:pPr>
        <w:pStyle w:val="Bunntekst"/>
        <w:jc w:val="center"/>
      </w:pPr>
      <w:r w:rsidRPr="003C005B">
        <w:rPr>
          <w:noProof/>
          <w:lang w:val="nb-NO"/>
        </w:rPr>
        <w:drawing>
          <wp:anchor distT="0" distB="0" distL="114300" distR="114300" simplePos="0" relativeHeight="251662336" behindDoc="0" locked="0" layoutInCell="1" allowOverlap="1" wp14:anchorId="69BB4A5A" wp14:editId="0DAED908">
            <wp:simplePos x="0" y="0"/>
            <wp:positionH relativeFrom="column">
              <wp:posOffset>4119120</wp:posOffset>
            </wp:positionH>
            <wp:positionV relativeFrom="paragraph">
              <wp:posOffset>66675</wp:posOffset>
            </wp:positionV>
            <wp:extent cx="558800" cy="190500"/>
            <wp:effectExtent l="0" t="0" r="0" b="0"/>
            <wp:wrapThrough wrapText="bothSides">
              <wp:wrapPolygon edited="0">
                <wp:start x="0" y="0"/>
                <wp:lineTo x="0" y="20160"/>
                <wp:lineTo x="21109" y="20160"/>
                <wp:lineTo x="211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x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04748" w14:textId="40908036" w:rsidR="00D31D3B" w:rsidRPr="005878ED" w:rsidRDefault="00D31D3B">
      <w:pPr>
        <w:rPr>
          <w:rFonts w:ascii="Arial" w:hAnsi="Arial" w:cs="Arial"/>
          <w:sz w:val="8"/>
        </w:rPr>
      </w:pPr>
    </w:p>
    <w:sectPr w:rsidR="00D31D3B" w:rsidRPr="005878ED" w:rsidSect="000228EC">
      <w:headerReference w:type="default" r:id="rId10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9575" w14:textId="77777777" w:rsidR="005B2460" w:rsidRDefault="005B2460" w:rsidP="00B26D3D">
      <w:r>
        <w:separator/>
      </w:r>
    </w:p>
  </w:endnote>
  <w:endnote w:type="continuationSeparator" w:id="0">
    <w:p w14:paraId="6DBCF0E1" w14:textId="77777777" w:rsidR="005B2460" w:rsidRDefault="005B2460" w:rsidP="00B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9ED0" w14:textId="77777777" w:rsidR="005B2460" w:rsidRDefault="005B2460" w:rsidP="00B26D3D">
      <w:r>
        <w:separator/>
      </w:r>
    </w:p>
  </w:footnote>
  <w:footnote w:type="continuationSeparator" w:id="0">
    <w:p w14:paraId="266A4345" w14:textId="77777777" w:rsidR="005B2460" w:rsidRDefault="005B2460" w:rsidP="00B2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FEC1" w14:textId="63DDD44A" w:rsidR="00E95EC3" w:rsidRDefault="00E95EC3">
    <w:pPr>
      <w:pStyle w:val="Topptekst"/>
    </w:pPr>
  </w:p>
  <w:p w14:paraId="36E106B5" w14:textId="77777777" w:rsidR="00E95EC3" w:rsidRDefault="00E95E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543"/>
    <w:multiLevelType w:val="hybridMultilevel"/>
    <w:tmpl w:val="9D22A6E2"/>
    <w:lvl w:ilvl="0" w:tplc="040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5E"/>
    <w:multiLevelType w:val="hybridMultilevel"/>
    <w:tmpl w:val="DEE0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C4F"/>
    <w:multiLevelType w:val="hybridMultilevel"/>
    <w:tmpl w:val="E1529C68"/>
    <w:lvl w:ilvl="0" w:tplc="AF9C7A5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C8B"/>
    <w:multiLevelType w:val="hybridMultilevel"/>
    <w:tmpl w:val="38D0D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BA"/>
    <w:multiLevelType w:val="hybridMultilevel"/>
    <w:tmpl w:val="B468A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76079"/>
    <w:multiLevelType w:val="hybridMultilevel"/>
    <w:tmpl w:val="A91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FF7"/>
    <w:multiLevelType w:val="hybridMultilevel"/>
    <w:tmpl w:val="8B86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247"/>
    <w:multiLevelType w:val="hybridMultilevel"/>
    <w:tmpl w:val="522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28CD"/>
    <w:multiLevelType w:val="hybridMultilevel"/>
    <w:tmpl w:val="180E0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C6783"/>
    <w:multiLevelType w:val="hybridMultilevel"/>
    <w:tmpl w:val="BD8A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A5E6A"/>
    <w:multiLevelType w:val="hybridMultilevel"/>
    <w:tmpl w:val="DD0CBA5A"/>
    <w:lvl w:ilvl="0" w:tplc="93386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96120"/>
    <w:multiLevelType w:val="hybridMultilevel"/>
    <w:tmpl w:val="913C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223D0"/>
    <w:multiLevelType w:val="hybridMultilevel"/>
    <w:tmpl w:val="175A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0DF3"/>
    <w:multiLevelType w:val="hybridMultilevel"/>
    <w:tmpl w:val="D42E7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7DD1063"/>
    <w:multiLevelType w:val="hybridMultilevel"/>
    <w:tmpl w:val="A73AECD4"/>
    <w:lvl w:ilvl="0" w:tplc="F2425BE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5156"/>
    <w:multiLevelType w:val="hybridMultilevel"/>
    <w:tmpl w:val="9E2C99D6"/>
    <w:lvl w:ilvl="0" w:tplc="EA4CF3B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6DF"/>
    <w:multiLevelType w:val="hybridMultilevel"/>
    <w:tmpl w:val="E8F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7EB2"/>
    <w:multiLevelType w:val="hybridMultilevel"/>
    <w:tmpl w:val="0FB268E8"/>
    <w:lvl w:ilvl="0" w:tplc="25A0D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4E80"/>
    <w:multiLevelType w:val="hybridMultilevel"/>
    <w:tmpl w:val="AB9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813"/>
    <w:multiLevelType w:val="hybridMultilevel"/>
    <w:tmpl w:val="197ACDF6"/>
    <w:lvl w:ilvl="0" w:tplc="26501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6D8F"/>
    <w:multiLevelType w:val="hybridMultilevel"/>
    <w:tmpl w:val="BD92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62FF8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64C47"/>
    <w:multiLevelType w:val="hybridMultilevel"/>
    <w:tmpl w:val="D6D060F8"/>
    <w:lvl w:ilvl="0" w:tplc="1E46E50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7541"/>
    <w:multiLevelType w:val="hybridMultilevel"/>
    <w:tmpl w:val="DD5A7BA8"/>
    <w:lvl w:ilvl="0" w:tplc="43020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D20FC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1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5"/>
  </w:num>
  <w:num w:numId="10">
    <w:abstractNumId w:val="17"/>
  </w:num>
  <w:num w:numId="11">
    <w:abstractNumId w:val="24"/>
  </w:num>
  <w:num w:numId="12">
    <w:abstractNumId w:val="18"/>
  </w:num>
  <w:num w:numId="13">
    <w:abstractNumId w:val="7"/>
  </w:num>
  <w:num w:numId="14">
    <w:abstractNumId w:val="15"/>
  </w:num>
  <w:num w:numId="15">
    <w:abstractNumId w:val="4"/>
  </w:num>
  <w:num w:numId="16">
    <w:abstractNumId w:val="33"/>
  </w:num>
  <w:num w:numId="17">
    <w:abstractNumId w:val="36"/>
  </w:num>
  <w:num w:numId="18">
    <w:abstractNumId w:val="6"/>
  </w:num>
  <w:num w:numId="19">
    <w:abstractNumId w:val="30"/>
  </w:num>
  <w:num w:numId="20">
    <w:abstractNumId w:val="0"/>
  </w:num>
  <w:num w:numId="21">
    <w:abstractNumId w:val="27"/>
  </w:num>
  <w:num w:numId="22">
    <w:abstractNumId w:val="13"/>
  </w:num>
  <w:num w:numId="23">
    <w:abstractNumId w:val="26"/>
  </w:num>
  <w:num w:numId="24">
    <w:abstractNumId w:val="1"/>
  </w:num>
  <w:num w:numId="25">
    <w:abstractNumId w:val="34"/>
  </w:num>
  <w:num w:numId="26">
    <w:abstractNumId w:val="12"/>
  </w:num>
  <w:num w:numId="27">
    <w:abstractNumId w:val="22"/>
  </w:num>
  <w:num w:numId="28">
    <w:abstractNumId w:val="9"/>
  </w:num>
  <w:num w:numId="29">
    <w:abstractNumId w:val="21"/>
  </w:num>
  <w:num w:numId="30">
    <w:abstractNumId w:val="5"/>
  </w:num>
  <w:num w:numId="31">
    <w:abstractNumId w:val="35"/>
  </w:num>
  <w:num w:numId="32">
    <w:abstractNumId w:val="10"/>
  </w:num>
  <w:num w:numId="33">
    <w:abstractNumId w:val="2"/>
  </w:num>
  <w:num w:numId="34">
    <w:abstractNumId w:val="32"/>
  </w:num>
  <w:num w:numId="35">
    <w:abstractNumId w:val="11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3B"/>
    <w:rsid w:val="00002484"/>
    <w:rsid w:val="00021F0F"/>
    <w:rsid w:val="000228EC"/>
    <w:rsid w:val="00030937"/>
    <w:rsid w:val="00036F6C"/>
    <w:rsid w:val="0004143E"/>
    <w:rsid w:val="00045FDA"/>
    <w:rsid w:val="00050A95"/>
    <w:rsid w:val="00070D23"/>
    <w:rsid w:val="00087251"/>
    <w:rsid w:val="00116D62"/>
    <w:rsid w:val="00135A38"/>
    <w:rsid w:val="00185024"/>
    <w:rsid w:val="001A0067"/>
    <w:rsid w:val="00220B6A"/>
    <w:rsid w:val="00253F78"/>
    <w:rsid w:val="00295C71"/>
    <w:rsid w:val="002A641E"/>
    <w:rsid w:val="002B1766"/>
    <w:rsid w:val="00312733"/>
    <w:rsid w:val="003202DC"/>
    <w:rsid w:val="00336424"/>
    <w:rsid w:val="00350DB6"/>
    <w:rsid w:val="0039557D"/>
    <w:rsid w:val="003C005B"/>
    <w:rsid w:val="003C0957"/>
    <w:rsid w:val="003C1E55"/>
    <w:rsid w:val="003D4EBE"/>
    <w:rsid w:val="003D75F8"/>
    <w:rsid w:val="00415EB4"/>
    <w:rsid w:val="00435839"/>
    <w:rsid w:val="0045183B"/>
    <w:rsid w:val="004676AC"/>
    <w:rsid w:val="00472BD6"/>
    <w:rsid w:val="004747EA"/>
    <w:rsid w:val="0048697B"/>
    <w:rsid w:val="004945AC"/>
    <w:rsid w:val="004D04C8"/>
    <w:rsid w:val="004D3E6C"/>
    <w:rsid w:val="00521797"/>
    <w:rsid w:val="005878ED"/>
    <w:rsid w:val="005A192A"/>
    <w:rsid w:val="005A659D"/>
    <w:rsid w:val="005B2460"/>
    <w:rsid w:val="005B6C3A"/>
    <w:rsid w:val="005C1AA8"/>
    <w:rsid w:val="00626D24"/>
    <w:rsid w:val="00682C08"/>
    <w:rsid w:val="006F1CEF"/>
    <w:rsid w:val="0072317E"/>
    <w:rsid w:val="00732476"/>
    <w:rsid w:val="00741404"/>
    <w:rsid w:val="00795C8A"/>
    <w:rsid w:val="007A1CE8"/>
    <w:rsid w:val="007A5424"/>
    <w:rsid w:val="008146BE"/>
    <w:rsid w:val="00845EF6"/>
    <w:rsid w:val="008C319E"/>
    <w:rsid w:val="008C4EA2"/>
    <w:rsid w:val="008F597E"/>
    <w:rsid w:val="00900778"/>
    <w:rsid w:val="00927D3B"/>
    <w:rsid w:val="00950095"/>
    <w:rsid w:val="009D6C39"/>
    <w:rsid w:val="009E0CBB"/>
    <w:rsid w:val="00A4176B"/>
    <w:rsid w:val="00A43E97"/>
    <w:rsid w:val="00A63CF9"/>
    <w:rsid w:val="00A75F75"/>
    <w:rsid w:val="00A8497A"/>
    <w:rsid w:val="00A9761D"/>
    <w:rsid w:val="00AA2084"/>
    <w:rsid w:val="00AA46FC"/>
    <w:rsid w:val="00AB082E"/>
    <w:rsid w:val="00AB105B"/>
    <w:rsid w:val="00AB4A1A"/>
    <w:rsid w:val="00AB60FD"/>
    <w:rsid w:val="00AD544A"/>
    <w:rsid w:val="00AE32AE"/>
    <w:rsid w:val="00AE3F7F"/>
    <w:rsid w:val="00AE4DA8"/>
    <w:rsid w:val="00B26D3D"/>
    <w:rsid w:val="00B27C6A"/>
    <w:rsid w:val="00B565C5"/>
    <w:rsid w:val="00B62482"/>
    <w:rsid w:val="00B628F5"/>
    <w:rsid w:val="00B7004F"/>
    <w:rsid w:val="00B71FD2"/>
    <w:rsid w:val="00B76267"/>
    <w:rsid w:val="00B77CC1"/>
    <w:rsid w:val="00B9169B"/>
    <w:rsid w:val="00BE1648"/>
    <w:rsid w:val="00BE34AB"/>
    <w:rsid w:val="00C12AC8"/>
    <w:rsid w:val="00C14FF5"/>
    <w:rsid w:val="00CD4468"/>
    <w:rsid w:val="00CD7FEE"/>
    <w:rsid w:val="00CE06EC"/>
    <w:rsid w:val="00D143C9"/>
    <w:rsid w:val="00D20EAC"/>
    <w:rsid w:val="00D26060"/>
    <w:rsid w:val="00D31D3B"/>
    <w:rsid w:val="00D54B58"/>
    <w:rsid w:val="00D76EBD"/>
    <w:rsid w:val="00D90839"/>
    <w:rsid w:val="00D90AAD"/>
    <w:rsid w:val="00DC498B"/>
    <w:rsid w:val="00DD6E62"/>
    <w:rsid w:val="00DF19E0"/>
    <w:rsid w:val="00E17145"/>
    <w:rsid w:val="00E24BF6"/>
    <w:rsid w:val="00E25B92"/>
    <w:rsid w:val="00E26439"/>
    <w:rsid w:val="00E65004"/>
    <w:rsid w:val="00E73091"/>
    <w:rsid w:val="00E85F75"/>
    <w:rsid w:val="00E91B9E"/>
    <w:rsid w:val="00E95EC3"/>
    <w:rsid w:val="00EA02AF"/>
    <w:rsid w:val="00EC2756"/>
    <w:rsid w:val="00ED1FD2"/>
    <w:rsid w:val="00ED5362"/>
    <w:rsid w:val="00EE4ECD"/>
    <w:rsid w:val="00EF6D86"/>
    <w:rsid w:val="00F05CFD"/>
    <w:rsid w:val="00F30FE7"/>
    <w:rsid w:val="00F5088E"/>
    <w:rsid w:val="00F51E8E"/>
    <w:rsid w:val="00F52AD6"/>
    <w:rsid w:val="00F92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E73877"/>
  <w15:docId w15:val="{AA7BD389-64BC-F947-9F17-571CEC1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0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0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D31D3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EC2756"/>
    <w:pPr>
      <w:ind w:left="720"/>
      <w:contextualSpacing/>
    </w:pPr>
  </w:style>
  <w:style w:type="paragraph" w:customStyle="1" w:styleId="Normal1">
    <w:name w:val="Normal1"/>
    <w:rsid w:val="00AB60FD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90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90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D3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D3D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317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1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bound-st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309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Morgan Community College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Halvdan Haugsbakken</cp:lastModifiedBy>
  <cp:revision>8</cp:revision>
  <cp:lastPrinted>2018-08-06T17:03:00Z</cp:lastPrinted>
  <dcterms:created xsi:type="dcterms:W3CDTF">2018-11-21T20:08:00Z</dcterms:created>
  <dcterms:modified xsi:type="dcterms:W3CDTF">2021-09-20T16:34:00Z</dcterms:modified>
</cp:coreProperties>
</file>